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A6" w:rsidRPr="00452A3F" w:rsidRDefault="002E3927" w:rsidP="005B063A">
      <w:pPr>
        <w:jc w:val="center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 w:hint="eastAsia"/>
        </w:rPr>
        <w:t>（お知らせ）</w:t>
      </w:r>
      <w:bookmarkStart w:id="0" w:name="_GoBack"/>
      <w:bookmarkEnd w:id="0"/>
      <w:r w:rsidRPr="00452A3F">
        <w:rPr>
          <w:rFonts w:ascii="HG丸ｺﾞｼｯｸM-PRO" w:eastAsia="HG丸ｺﾞｼｯｸM-PRO" w:hAnsi="HG丸ｺﾞｼｯｸM-PRO" w:hint="eastAsia"/>
        </w:rPr>
        <w:t>松阪市森林公園条例の改正について</w:t>
      </w:r>
    </w:p>
    <w:p w:rsidR="002E3927" w:rsidRPr="00452A3F" w:rsidRDefault="002E3927">
      <w:pPr>
        <w:rPr>
          <w:rFonts w:ascii="HG丸ｺﾞｼｯｸM-PRO" w:eastAsia="HG丸ｺﾞｼｯｸM-PRO" w:hAnsi="HG丸ｺﾞｼｯｸM-PRO"/>
        </w:rPr>
      </w:pPr>
    </w:p>
    <w:p w:rsidR="002E3927" w:rsidRPr="00452A3F" w:rsidRDefault="002E3927">
      <w:pPr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 w:hint="eastAsia"/>
        </w:rPr>
        <w:t>松阪市森林公園条例の一部が、下記のとおり改正され、令和4年4月1日から施行となりますので、お知らせします。</w:t>
      </w:r>
    </w:p>
    <w:p w:rsidR="002E3927" w:rsidRPr="00452A3F" w:rsidRDefault="002E3927">
      <w:pPr>
        <w:rPr>
          <w:rFonts w:ascii="HG丸ｺﾞｼｯｸM-PRO" w:eastAsia="HG丸ｺﾞｼｯｸM-PRO" w:hAnsi="HG丸ｺﾞｼｯｸM-PRO"/>
        </w:rPr>
      </w:pPr>
    </w:p>
    <w:p w:rsidR="002E3927" w:rsidRPr="00452A3F" w:rsidRDefault="002E3927" w:rsidP="002E3927">
      <w:pPr>
        <w:pStyle w:val="a3"/>
        <w:rPr>
          <w:rFonts w:ascii="HG丸ｺﾞｼｯｸM-PRO" w:eastAsia="HG丸ｺﾞｼｯｸM-PRO" w:hAnsi="HG丸ｺﾞｼｯｸM-PRO" w:hint="eastAsia"/>
        </w:rPr>
      </w:pPr>
      <w:r w:rsidRPr="00452A3F">
        <w:rPr>
          <w:rFonts w:ascii="HG丸ｺﾞｼｯｸM-PRO" w:eastAsia="HG丸ｺﾞｼｯｸM-PRO" w:hAnsi="HG丸ｺﾞｼｯｸM-PRO" w:hint="eastAsia"/>
        </w:rPr>
        <w:t>記</w:t>
      </w:r>
    </w:p>
    <w:p w:rsidR="002E3927" w:rsidRPr="00452A3F" w:rsidRDefault="002E3927" w:rsidP="002E3927">
      <w:pPr>
        <w:rPr>
          <w:rFonts w:ascii="HG丸ｺﾞｼｯｸM-PRO" w:eastAsia="HG丸ｺﾞｼｯｸM-PRO" w:hAnsi="HG丸ｺﾞｼｯｸM-PRO"/>
        </w:rPr>
      </w:pPr>
    </w:p>
    <w:p w:rsidR="005B063A" w:rsidRPr="00452A3F" w:rsidRDefault="005B063A" w:rsidP="00452A3F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 w:hint="eastAsia"/>
        </w:rPr>
        <w:t>第</w:t>
      </w:r>
      <w:r w:rsidRPr="00452A3F">
        <w:rPr>
          <w:rFonts w:ascii="HG丸ｺﾞｼｯｸM-PRO" w:eastAsia="HG丸ｺﾞｼｯｸM-PRO" w:hAnsi="HG丸ｺﾞｼｯｸM-PRO"/>
        </w:rPr>
        <w:t>13条　指定管理者は、次の各号のいずれかに該当するときは、当該各号に定めるところにより、利用料を減額し、又は免除することができる。</w:t>
      </w:r>
    </w:p>
    <w:p w:rsidR="005B063A" w:rsidRPr="00452A3F" w:rsidRDefault="005B063A" w:rsidP="00452A3F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/>
        </w:rPr>
        <w:t>(1)市又は市の執行機関（市が設置する附属期間を含む。）が主催し、又は共催するとき全額免除</w:t>
      </w:r>
    </w:p>
    <w:p w:rsidR="005B063A" w:rsidRPr="00452A3F" w:rsidRDefault="005B063A" w:rsidP="00452A3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/>
        </w:rPr>
        <w:t>(2)施設の管</w:t>
      </w:r>
      <w:r w:rsidR="00452A3F" w:rsidRPr="00452A3F">
        <w:rPr>
          <w:rFonts w:ascii="HG丸ｺﾞｼｯｸM-PRO" w:eastAsia="HG丸ｺﾞｼｯｸM-PRO" w:hAnsi="HG丸ｺﾞｼｯｸM-PRO"/>
        </w:rPr>
        <w:t>理運営団体（指定管理者）が施設の設置目的に沿った事業を行うとき</w:t>
      </w:r>
      <w:r w:rsidRPr="00452A3F">
        <w:rPr>
          <w:rFonts w:ascii="HG丸ｺﾞｼｯｸM-PRO" w:eastAsia="HG丸ｺﾞｼｯｸM-PRO" w:hAnsi="HG丸ｺﾞｼｯｸM-PRO"/>
        </w:rPr>
        <w:t>全額免除</w:t>
      </w:r>
    </w:p>
    <w:p w:rsidR="005B063A" w:rsidRPr="00452A3F" w:rsidRDefault="005B063A" w:rsidP="00452A3F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/>
        </w:rPr>
        <w:t>(3)市内の幼稚園、保育所、認定こども</w:t>
      </w:r>
      <w:r w:rsidR="00452A3F">
        <w:rPr>
          <w:rFonts w:ascii="HG丸ｺﾞｼｯｸM-PRO" w:eastAsia="HG丸ｺﾞｼｯｸM-PRO" w:hAnsi="HG丸ｺﾞｼｯｸM-PRO"/>
        </w:rPr>
        <w:t>園、小学校又は中学校が教育活動又は保育活動のために使用するとき</w:t>
      </w:r>
      <w:r w:rsidRPr="00452A3F">
        <w:rPr>
          <w:rFonts w:ascii="HG丸ｺﾞｼｯｸM-PRO" w:eastAsia="HG丸ｺﾞｼｯｸM-PRO" w:hAnsi="HG丸ｺﾞｼｯｸM-PRO"/>
        </w:rPr>
        <w:t>全額免除</w:t>
      </w:r>
    </w:p>
    <w:p w:rsidR="005B063A" w:rsidRPr="00452A3F" w:rsidRDefault="005B063A" w:rsidP="00452A3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/>
        </w:rPr>
        <w:t>(4)その他市長が特に必要と認めるとき　全額免除又は5割減額</w:t>
      </w:r>
    </w:p>
    <w:p w:rsidR="002E3927" w:rsidRPr="00452A3F" w:rsidRDefault="002E3927" w:rsidP="002E3927">
      <w:pPr>
        <w:pStyle w:val="a5"/>
        <w:rPr>
          <w:rFonts w:ascii="HG丸ｺﾞｼｯｸM-PRO" w:eastAsia="HG丸ｺﾞｼｯｸM-PRO" w:hAnsi="HG丸ｺﾞｼｯｸM-PRO"/>
        </w:rPr>
      </w:pPr>
    </w:p>
    <w:p w:rsidR="002E3927" w:rsidRPr="00452A3F" w:rsidRDefault="002E3927" w:rsidP="00452A3F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 w:hint="eastAsia"/>
        </w:rPr>
        <w:t>※詳しくは、森林公園、または林業振興課にお問い合わせください。</w:t>
      </w:r>
    </w:p>
    <w:p w:rsidR="002E3927" w:rsidRPr="00452A3F" w:rsidRDefault="002E3927" w:rsidP="002E3927">
      <w:pPr>
        <w:rPr>
          <w:rFonts w:ascii="HG丸ｺﾞｼｯｸM-PRO" w:eastAsia="HG丸ｺﾞｼｯｸM-PRO" w:hAnsi="HG丸ｺﾞｼｯｸM-PRO"/>
        </w:rPr>
      </w:pPr>
      <w:r w:rsidRPr="00452A3F">
        <w:rPr>
          <w:rFonts w:ascii="HG丸ｺﾞｼｯｸM-PRO" w:eastAsia="HG丸ｺﾞｼｯｸM-PRO" w:hAnsi="HG丸ｺﾞｼｯｸM-PRO" w:hint="eastAsia"/>
        </w:rPr>
        <w:t xml:space="preserve">　　松阪市森林公園　　　　　　TEL 0598-58-0040</w:t>
      </w:r>
    </w:p>
    <w:p w:rsidR="002E3927" w:rsidRPr="00452A3F" w:rsidRDefault="002E3927" w:rsidP="002E3927">
      <w:pPr>
        <w:rPr>
          <w:rFonts w:ascii="HG丸ｺﾞｼｯｸM-PRO" w:eastAsia="HG丸ｺﾞｼｯｸM-PRO" w:hAnsi="HG丸ｺﾞｼｯｸM-PRO" w:hint="eastAsia"/>
        </w:rPr>
      </w:pPr>
      <w:r w:rsidRPr="00452A3F">
        <w:rPr>
          <w:rFonts w:ascii="HG丸ｺﾞｼｯｸM-PRO" w:eastAsia="HG丸ｺﾞｼｯｸM-PRO" w:hAnsi="HG丸ｺﾞｼｯｸM-PRO" w:hint="eastAsia"/>
        </w:rPr>
        <w:t xml:space="preserve">　　松阪市役所　林業振興課　　TEL 0598-46-7124</w:t>
      </w:r>
    </w:p>
    <w:sectPr w:rsidR="002E3927" w:rsidRPr="00452A3F" w:rsidSect="00452A3F">
      <w:pgSz w:w="11906" w:h="16838" w:code="9"/>
      <w:pgMar w:top="1985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927"/>
    <w:rsid w:val="002E3927"/>
    <w:rsid w:val="00452A3F"/>
    <w:rsid w:val="005B063A"/>
    <w:rsid w:val="00B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FAB63"/>
  <w15:chartTrackingRefBased/>
  <w15:docId w15:val="{14909750-AA50-457C-A328-BB1DD4D0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3927"/>
    <w:pPr>
      <w:jc w:val="center"/>
    </w:pPr>
  </w:style>
  <w:style w:type="character" w:customStyle="1" w:styleId="a4">
    <w:name w:val="記 (文字)"/>
    <w:basedOn w:val="a0"/>
    <w:link w:val="a3"/>
    <w:uiPriority w:val="99"/>
    <w:rsid w:val="002E3927"/>
  </w:style>
  <w:style w:type="paragraph" w:styleId="a5">
    <w:name w:val="Closing"/>
    <w:basedOn w:val="a"/>
    <w:link w:val="a6"/>
    <w:uiPriority w:val="99"/>
    <w:unhideWhenUsed/>
    <w:rsid w:val="002E3927"/>
    <w:pPr>
      <w:jc w:val="right"/>
    </w:pPr>
  </w:style>
  <w:style w:type="character" w:customStyle="1" w:styleId="a6">
    <w:name w:val="結語 (文字)"/>
    <w:basedOn w:val="a0"/>
    <w:link w:val="a5"/>
    <w:uiPriority w:val="99"/>
    <w:rsid w:val="002E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2022-02-08T03:19:00Z</dcterms:created>
  <dcterms:modified xsi:type="dcterms:W3CDTF">2022-02-08T03:44:00Z</dcterms:modified>
</cp:coreProperties>
</file>